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EEECA" w14:textId="3D8F69BE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5C04A9">
        <w:rPr>
          <w:b/>
          <w:sz w:val="28"/>
        </w:rPr>
        <w:t>10</w:t>
      </w:r>
      <w:r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2D48BF7B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5C04A9" w:rsidRPr="005C04A9">
        <w:rPr>
          <w:rFonts w:asciiTheme="minorHAnsi" w:hAnsiTheme="minorHAnsi"/>
          <w:b/>
          <w:sz w:val="22"/>
          <w:szCs w:val="22"/>
          <w:lang w:bidi="en-US"/>
        </w:rPr>
        <w:t>Provozování městské autobusové hromadné dopravy v Břeclavi v letech 2021-2031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3CB7C12E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lastRenderedPageBreak/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5C04A9" w:rsidRPr="005C04A9">
        <w:rPr>
          <w:rFonts w:asciiTheme="minorHAnsi" w:hAnsiTheme="minorHAnsi"/>
          <w:b/>
          <w:sz w:val="22"/>
          <w:szCs w:val="22"/>
          <w:lang w:bidi="en-US"/>
        </w:rPr>
        <w:t>Provozování městské autobusové hromadné dopravy v Břeclavi v letech 2021-2031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E54E15" w14:textId="77777777" w:rsidR="0024215D" w:rsidRDefault="0024215D">
      <w:r>
        <w:separator/>
      </w:r>
    </w:p>
  </w:endnote>
  <w:endnote w:type="continuationSeparator" w:id="0">
    <w:p w14:paraId="40F42FA7" w14:textId="77777777" w:rsidR="0024215D" w:rsidRDefault="0024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494E1E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EF80C" w14:textId="3CC55EB9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bookmarkStart w:id="0" w:name="_Hlk30322124"/>
    <w:bookmarkStart w:id="1" w:name="_Hlk30419947"/>
    <w:r w:rsidR="000F6D9B">
      <w:rPr>
        <w:rFonts w:ascii="Calibri" w:hAnsi="Calibri"/>
        <w:b/>
        <w:sz w:val="22"/>
        <w:szCs w:val="22"/>
      </w:rPr>
      <w:t>MBAD11</w:t>
    </w:r>
    <w:bookmarkEnd w:id="0"/>
    <w:r w:rsidR="000F6D9B">
      <w:rPr>
        <w:rFonts w:ascii="Calibri" w:hAnsi="Calibri"/>
        <w:b/>
        <w:sz w:val="22"/>
        <w:szCs w:val="22"/>
      </w:rPr>
      <w:t>19</w:t>
    </w:r>
    <w:bookmarkEnd w:id="1"/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DE307D">
      <w:rPr>
        <w:rFonts w:ascii="Calibri" w:hAnsi="Calibri"/>
        <w:sz w:val="22"/>
        <w:szCs w:val="20"/>
      </w:rPr>
      <w:t xml:space="preserve">příloha č. </w:t>
    </w:r>
    <w:r w:rsidR="005C04A9">
      <w:rPr>
        <w:rFonts w:ascii="Calibri" w:hAnsi="Calibri"/>
        <w:sz w:val="22"/>
        <w:szCs w:val="20"/>
      </w:rPr>
      <w:t>10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9535B0" w14:textId="77777777" w:rsidR="0024215D" w:rsidRDefault="0024215D">
      <w:r>
        <w:separator/>
      </w:r>
    </w:p>
  </w:footnote>
  <w:footnote w:type="continuationSeparator" w:id="0">
    <w:p w14:paraId="1FDDBBDC" w14:textId="77777777" w:rsidR="0024215D" w:rsidRDefault="0024215D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215D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0B07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97EE8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2020-04-29T16:07:00Z</dcterms:modified>
</cp:coreProperties>
</file>